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7DA700" w14:textId="77777777" w:rsidR="00706119" w:rsidRPr="00E402F0" w:rsidRDefault="00706119" w:rsidP="005C4C68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  <w:r>
        <w:rPr>
          <w:rFonts w:ascii="Calibri" w:hAnsi="Calibri"/>
          <w:sz w:val="24"/>
          <w:szCs w:val="24"/>
          <w:lang w:val="sr-Cyrl-CS"/>
        </w:rPr>
        <w:tab/>
      </w:r>
      <w:r w:rsidRPr="00E402F0">
        <w:rPr>
          <w:sz w:val="24"/>
          <w:szCs w:val="24"/>
          <w:lang w:val="sr-Cyrl-BA"/>
        </w:rPr>
        <w:t>Na osnovu člana 70. stav 1. tačka 2. i člana 109. Ustava Republike Srpske</w:t>
      </w:r>
      <w:r>
        <w:rPr>
          <w:sz w:val="24"/>
          <w:szCs w:val="24"/>
          <w:lang w:val="sr-Cyrl-BA"/>
        </w:rPr>
        <w:t>,</w:t>
      </w:r>
      <w:r w:rsidRPr="00E402F0">
        <w:rPr>
          <w:sz w:val="24"/>
          <w:szCs w:val="24"/>
          <w:lang w:val="sr-Cyrl-BA"/>
        </w:rPr>
        <w:t xml:space="preserve"> i člana 177. stav 2. i člana 181. stav 3. Poslovnika Narodne skupštine Republike Srpske („Službeni glasnik Republike Srpske“, broj 66/20), Narodna skupština Republike Srpske, na _________ sjednici, održanoj ____________ godine, donijela je </w:t>
      </w:r>
    </w:p>
    <w:p w14:paraId="487C80DE" w14:textId="77777777" w:rsidR="00706119" w:rsidRPr="00E402F0" w:rsidRDefault="00706119" w:rsidP="005C4C68">
      <w:pPr>
        <w:tabs>
          <w:tab w:val="left" w:pos="720"/>
        </w:tabs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6B68A4A1" w14:textId="77777777" w:rsidR="00706119" w:rsidRPr="00E402F0" w:rsidRDefault="00706119" w:rsidP="005C4C68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2880A87B" w14:textId="286245E7" w:rsidR="00706119" w:rsidRPr="00E402F0" w:rsidRDefault="00706119" w:rsidP="005C4C68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ODLUKU</w:t>
      </w:r>
    </w:p>
    <w:p w14:paraId="6ACC310D" w14:textId="14316319" w:rsidR="00706119" w:rsidRPr="00E402F0" w:rsidRDefault="00706119" w:rsidP="005C4C68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>O PRIJEVREMENOM STUPANJU NA SNAGU ZAKONA</w:t>
      </w:r>
    </w:p>
    <w:p w14:paraId="3682ACAB" w14:textId="6B6C7364" w:rsidR="00706119" w:rsidRPr="00E402F0" w:rsidRDefault="00706119" w:rsidP="005C4C68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BA"/>
        </w:rPr>
      </w:pPr>
      <w:r w:rsidRPr="00E402F0">
        <w:rPr>
          <w:b/>
          <w:sz w:val="28"/>
          <w:szCs w:val="28"/>
          <w:lang w:val="sr-Cyrl-BA"/>
        </w:rPr>
        <w:t xml:space="preserve">O </w:t>
      </w:r>
      <w:r>
        <w:rPr>
          <w:b/>
          <w:sz w:val="28"/>
          <w:szCs w:val="28"/>
          <w:lang w:val="sr-Cyrl-BA"/>
        </w:rPr>
        <w:t>IZMJENAMA</w:t>
      </w:r>
      <w:r w:rsidRPr="00E402F0">
        <w:rPr>
          <w:b/>
          <w:sz w:val="28"/>
          <w:szCs w:val="28"/>
          <w:lang w:val="sr-Cyrl-BA"/>
        </w:rPr>
        <w:t xml:space="preserve"> ZAKONA O I</w:t>
      </w:r>
      <w:bookmarkStart w:id="0" w:name="_GoBack"/>
      <w:bookmarkEnd w:id="0"/>
      <w:r w:rsidRPr="00E402F0">
        <w:rPr>
          <w:b/>
          <w:sz w:val="28"/>
          <w:szCs w:val="28"/>
          <w:lang w:val="sr-Cyrl-BA"/>
        </w:rPr>
        <w:t>ZVRŠENJU BUDŽETA REPUBLIKE SRPSKE ZA 202</w:t>
      </w:r>
      <w:r>
        <w:rPr>
          <w:b/>
          <w:sz w:val="28"/>
          <w:szCs w:val="28"/>
          <w:lang w:val="sr-Cyrl-BA"/>
        </w:rPr>
        <w:t>5</w:t>
      </w:r>
      <w:r w:rsidRPr="00E402F0">
        <w:rPr>
          <w:b/>
          <w:sz w:val="28"/>
          <w:szCs w:val="28"/>
          <w:lang w:val="sr-Cyrl-BA"/>
        </w:rPr>
        <w:t>. GODINU</w:t>
      </w:r>
    </w:p>
    <w:p w14:paraId="4E26FA28" w14:textId="77777777" w:rsidR="00706119" w:rsidRPr="00E402F0" w:rsidRDefault="00706119" w:rsidP="005C4C68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4857A8CC" w14:textId="77777777" w:rsidR="00706119" w:rsidRPr="00E402F0" w:rsidRDefault="00706119" w:rsidP="005C4C68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BA"/>
        </w:rPr>
      </w:pPr>
    </w:p>
    <w:p w14:paraId="65F372E6" w14:textId="77777777" w:rsidR="00706119" w:rsidRPr="00E402F0" w:rsidRDefault="00706119" w:rsidP="005C4C68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I</w:t>
      </w:r>
    </w:p>
    <w:p w14:paraId="478BC4C2" w14:textId="77777777" w:rsidR="00706119" w:rsidRPr="00E402F0" w:rsidRDefault="00706119" w:rsidP="005C4C68">
      <w:pPr>
        <w:autoSpaceDE w:val="0"/>
        <w:autoSpaceDN w:val="0"/>
        <w:adjustRightInd w:val="0"/>
        <w:jc w:val="center"/>
        <w:rPr>
          <w:sz w:val="24"/>
          <w:szCs w:val="24"/>
          <w:lang w:val="sr-Cyrl-BA"/>
        </w:rPr>
      </w:pPr>
    </w:p>
    <w:p w14:paraId="58083332" w14:textId="77777777" w:rsidR="00706119" w:rsidRPr="00E402F0" w:rsidRDefault="00706119" w:rsidP="005C4C68">
      <w:pPr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 xml:space="preserve">U postupku donošenja Zakona </w:t>
      </w:r>
      <w:r>
        <w:rPr>
          <w:sz w:val="24"/>
          <w:szCs w:val="24"/>
          <w:lang w:val="sr-Cyrl-BA"/>
        </w:rPr>
        <w:t>o izmjenama</w:t>
      </w:r>
      <w:r w:rsidRPr="00E402F0">
        <w:rPr>
          <w:sz w:val="24"/>
          <w:szCs w:val="24"/>
          <w:lang w:val="sr-Cyrl-BA"/>
        </w:rPr>
        <w:t xml:space="preserve"> Zakona o izvršenju Budžet</w:t>
      </w:r>
      <w:r w:rsidRPr="00E402F0">
        <w:rPr>
          <w:rFonts w:eastAsia="Calibri"/>
          <w:sz w:val="24"/>
          <w:szCs w:val="24"/>
          <w:lang w:val="sr-Cyrl-BA"/>
        </w:rPr>
        <w:t>a Republike Srpske za 202</w:t>
      </w:r>
      <w:r>
        <w:rPr>
          <w:rFonts w:eastAsia="Calibri"/>
          <w:sz w:val="24"/>
          <w:szCs w:val="24"/>
          <w:lang w:val="sr-Cyrl-BA"/>
        </w:rPr>
        <w:t>5</w:t>
      </w:r>
      <w:r w:rsidRPr="00E402F0">
        <w:rPr>
          <w:rFonts w:eastAsia="Calibri"/>
          <w:sz w:val="24"/>
          <w:szCs w:val="24"/>
          <w:lang w:val="sr-Cyrl-BA"/>
        </w:rPr>
        <w:t xml:space="preserve">. godinu (po hitnom postupku) </w:t>
      </w:r>
      <w:r w:rsidRPr="00E402F0">
        <w:rPr>
          <w:sz w:val="24"/>
          <w:szCs w:val="24"/>
          <w:lang w:val="sr-Cyrl-BA"/>
        </w:rPr>
        <w:t xml:space="preserve">utvrđeno je da postoje naročito opravdani razlozi da navedeni zakon ranije stupi na snagu. </w:t>
      </w:r>
    </w:p>
    <w:p w14:paraId="4DA0F482" w14:textId="77777777" w:rsidR="00706119" w:rsidRPr="00E402F0" w:rsidRDefault="00706119" w:rsidP="005C4C68">
      <w:pPr>
        <w:autoSpaceDE w:val="0"/>
        <w:autoSpaceDN w:val="0"/>
        <w:adjustRightInd w:val="0"/>
        <w:jc w:val="both"/>
        <w:rPr>
          <w:sz w:val="24"/>
          <w:szCs w:val="24"/>
          <w:lang w:val="sr-Cyrl-BA"/>
        </w:rPr>
      </w:pPr>
    </w:p>
    <w:p w14:paraId="32D0F5EB" w14:textId="77777777" w:rsidR="00706119" w:rsidRPr="00E402F0" w:rsidRDefault="00706119" w:rsidP="005C4C68">
      <w:pPr>
        <w:autoSpaceDE w:val="0"/>
        <w:autoSpaceDN w:val="0"/>
        <w:adjustRightInd w:val="0"/>
        <w:jc w:val="center"/>
        <w:rPr>
          <w:sz w:val="24"/>
          <w:szCs w:val="24"/>
          <w:lang w:val="sr-Cyrl-BA" w:eastAsia="bs-Latn-BA"/>
        </w:rPr>
      </w:pPr>
      <w:r w:rsidRPr="00E402F0">
        <w:rPr>
          <w:sz w:val="24"/>
          <w:szCs w:val="24"/>
          <w:lang w:val="sr-Cyrl-BA"/>
        </w:rPr>
        <w:t>II</w:t>
      </w:r>
    </w:p>
    <w:p w14:paraId="15771848" w14:textId="77777777" w:rsidR="00706119" w:rsidRPr="00E402F0" w:rsidRDefault="00706119" w:rsidP="005C4C68">
      <w:pPr>
        <w:autoSpaceDE w:val="0"/>
        <w:autoSpaceDN w:val="0"/>
        <w:adjustRightInd w:val="0"/>
        <w:jc w:val="both"/>
        <w:rPr>
          <w:sz w:val="24"/>
          <w:szCs w:val="24"/>
          <w:lang w:val="sr-Cyrl-BA" w:eastAsia="bs-Latn-BA"/>
        </w:rPr>
      </w:pPr>
    </w:p>
    <w:p w14:paraId="14EB48D1" w14:textId="77777777" w:rsidR="00706119" w:rsidRPr="00E402F0" w:rsidRDefault="00706119" w:rsidP="005C4C68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 w:eastAsia="bs-Latn-BA"/>
        </w:rPr>
        <w:t xml:space="preserve">Ova odluka stupa na snagu narednog dana od dana objavljivanja u </w:t>
      </w:r>
      <w:r w:rsidRPr="00E402F0">
        <w:rPr>
          <w:sz w:val="24"/>
          <w:szCs w:val="24"/>
          <w:lang w:val="sr-Cyrl-BA"/>
        </w:rPr>
        <w:t>„Službenom glasniku Republike Srpske“.</w:t>
      </w:r>
    </w:p>
    <w:p w14:paraId="2155386B" w14:textId="77777777" w:rsidR="00706119" w:rsidRPr="00E402F0" w:rsidRDefault="00706119" w:rsidP="005C4C68">
      <w:pPr>
        <w:rPr>
          <w:sz w:val="24"/>
          <w:szCs w:val="24"/>
          <w:lang w:val="sr-Cyrl-BA"/>
        </w:rPr>
      </w:pPr>
    </w:p>
    <w:p w14:paraId="5D622714" w14:textId="77777777" w:rsidR="00706119" w:rsidRPr="00E402F0" w:rsidRDefault="00706119" w:rsidP="005C4C68">
      <w:pPr>
        <w:rPr>
          <w:sz w:val="24"/>
          <w:szCs w:val="24"/>
          <w:lang w:val="sr-Cyrl-BA"/>
        </w:rPr>
      </w:pPr>
    </w:p>
    <w:p w14:paraId="19820BAD" w14:textId="77777777" w:rsidR="00706119" w:rsidRPr="00E402F0" w:rsidRDefault="00706119" w:rsidP="005C4C68">
      <w:pPr>
        <w:rPr>
          <w:sz w:val="24"/>
          <w:szCs w:val="24"/>
          <w:lang w:val="sr-Cyrl-BA"/>
        </w:rPr>
      </w:pPr>
    </w:p>
    <w:p w14:paraId="2D06A46C" w14:textId="77777777" w:rsidR="00706119" w:rsidRPr="00E402F0" w:rsidRDefault="00706119" w:rsidP="005C4C6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 xml:space="preserve">Broj: </w:t>
      </w:r>
      <w:r w:rsidRPr="00E402F0">
        <w:rPr>
          <w:sz w:val="24"/>
          <w:szCs w:val="24"/>
          <w:lang w:val="sr-Cyrl-BA"/>
        </w:rPr>
        <w:tab/>
        <w:t>PREDSJEDNIK</w:t>
      </w:r>
    </w:p>
    <w:p w14:paraId="72DE7C07" w14:textId="77777777" w:rsidR="00706119" w:rsidRPr="00E402F0" w:rsidRDefault="00706119" w:rsidP="005C4C6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NARODNE SKUPŠTINE</w:t>
      </w:r>
    </w:p>
    <w:p w14:paraId="5C490C9B" w14:textId="77777777" w:rsidR="00706119" w:rsidRPr="00E402F0" w:rsidRDefault="00706119" w:rsidP="005C4C68">
      <w:pPr>
        <w:tabs>
          <w:tab w:val="center" w:pos="792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>Datum:</w:t>
      </w:r>
    </w:p>
    <w:p w14:paraId="79757E15" w14:textId="77777777" w:rsidR="00706119" w:rsidRPr="00E402F0" w:rsidRDefault="00706119" w:rsidP="005C4C68">
      <w:pPr>
        <w:tabs>
          <w:tab w:val="center" w:pos="7560"/>
        </w:tabs>
        <w:rPr>
          <w:sz w:val="24"/>
          <w:szCs w:val="24"/>
          <w:lang w:val="sr-Cyrl-BA"/>
        </w:rPr>
      </w:pPr>
      <w:r w:rsidRPr="00E402F0">
        <w:rPr>
          <w:sz w:val="24"/>
          <w:szCs w:val="24"/>
          <w:lang w:val="sr-Cyrl-BA"/>
        </w:rPr>
        <w:tab/>
        <w:t>Nenad Stevandić</w:t>
      </w:r>
    </w:p>
    <w:p w14:paraId="2B72DB6C" w14:textId="77777777" w:rsidR="00706119" w:rsidRPr="00E402F0" w:rsidRDefault="00706119" w:rsidP="005C4C68">
      <w:pPr>
        <w:autoSpaceDE w:val="0"/>
        <w:autoSpaceDN w:val="0"/>
        <w:adjustRightInd w:val="0"/>
        <w:rPr>
          <w:sz w:val="24"/>
          <w:szCs w:val="24"/>
          <w:lang w:val="sr-Cyrl-BA"/>
        </w:rPr>
      </w:pPr>
    </w:p>
    <w:p w14:paraId="7058985F" w14:textId="77777777" w:rsidR="00706119" w:rsidRPr="00E402F0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1DA620F" w14:textId="77777777" w:rsidR="00706119" w:rsidRPr="00E402F0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1F0A282" w14:textId="77777777" w:rsidR="00706119" w:rsidRPr="00E402F0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07970C87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8C84C78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72A759F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2EF1DBE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6A54D8B7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540AC463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C1CF6FC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3E3C0667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FCE63A1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BD0D288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5298A58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45AD0AC4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A82CEE8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27485B9F" w14:textId="77777777" w:rsidR="00706119" w:rsidRPr="00BA5A22" w:rsidRDefault="00706119" w:rsidP="005C4C68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14:paraId="1DEFA53A" w14:textId="77777777" w:rsidR="00706119" w:rsidRPr="005C4C68" w:rsidRDefault="00706119">
      <w:pPr>
        <w:rPr>
          <w:sz w:val="24"/>
          <w:szCs w:val="24"/>
          <w:lang w:val="sr-Cyrl-BA"/>
        </w:rPr>
      </w:pPr>
    </w:p>
    <w:sectPr w:rsidR="00706119" w:rsidRPr="005C4C68" w:rsidSect="009077B5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6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007F"/>
    <w:rsid w:val="00036999"/>
    <w:rsid w:val="00067267"/>
    <w:rsid w:val="00086537"/>
    <w:rsid w:val="00152710"/>
    <w:rsid w:val="001D3975"/>
    <w:rsid w:val="002127B2"/>
    <w:rsid w:val="00245F7B"/>
    <w:rsid w:val="00265FD0"/>
    <w:rsid w:val="002971D2"/>
    <w:rsid w:val="002A202A"/>
    <w:rsid w:val="0031175E"/>
    <w:rsid w:val="00317719"/>
    <w:rsid w:val="003408F3"/>
    <w:rsid w:val="00346A2B"/>
    <w:rsid w:val="004273A8"/>
    <w:rsid w:val="0050416D"/>
    <w:rsid w:val="005361AC"/>
    <w:rsid w:val="005D4806"/>
    <w:rsid w:val="00633FFB"/>
    <w:rsid w:val="00696174"/>
    <w:rsid w:val="006D7582"/>
    <w:rsid w:val="00706119"/>
    <w:rsid w:val="00724ABA"/>
    <w:rsid w:val="007903CC"/>
    <w:rsid w:val="00795FDF"/>
    <w:rsid w:val="007C2E96"/>
    <w:rsid w:val="008F3D9F"/>
    <w:rsid w:val="009077B5"/>
    <w:rsid w:val="009077D7"/>
    <w:rsid w:val="009348A6"/>
    <w:rsid w:val="009437B1"/>
    <w:rsid w:val="009C2384"/>
    <w:rsid w:val="009C71D8"/>
    <w:rsid w:val="00AF6E6C"/>
    <w:rsid w:val="00BA5A22"/>
    <w:rsid w:val="00BE726B"/>
    <w:rsid w:val="00C3433C"/>
    <w:rsid w:val="00C86745"/>
    <w:rsid w:val="00CC007F"/>
    <w:rsid w:val="00CF65DA"/>
    <w:rsid w:val="00D84305"/>
    <w:rsid w:val="00E06CAA"/>
    <w:rsid w:val="00E402F0"/>
    <w:rsid w:val="00E92833"/>
    <w:rsid w:val="00E939A4"/>
    <w:rsid w:val="00F34739"/>
    <w:rsid w:val="00F65864"/>
    <w:rsid w:val="00FE5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5085D"/>
  <w15:docId w15:val="{FF4EDEC3-FD93-4B0D-8D79-8181FBCCBE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D397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3975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126</Words>
  <Characters>724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Dragana Vulin</cp:lastModifiedBy>
  <cp:revision>4</cp:revision>
  <cp:lastPrinted>2021-12-06T11:59:00Z</cp:lastPrinted>
  <dcterms:created xsi:type="dcterms:W3CDTF">2025-06-18T09:41:00Z</dcterms:created>
  <dcterms:modified xsi:type="dcterms:W3CDTF">2025-06-20T05:54:00Z</dcterms:modified>
</cp:coreProperties>
</file>